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94" w:rsidRDefault="00807EC0">
      <w:r>
        <w:rPr>
          <w:noProof/>
        </w:rPr>
        <w:drawing>
          <wp:inline distT="0" distB="0" distL="0" distR="0">
            <wp:extent cx="923925" cy="923925"/>
            <wp:effectExtent l="0" t="0" r="0" b="0"/>
            <wp:docPr id="2" name="image1.gif" descr="https://www.brand.it/wp-content/uploads/pfizer-logo-300x3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s://www.brand.it/wp-content/uploads/pfizer-logo-300x300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4C94" w:rsidRDefault="00807EC0">
      <w:pPr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Pfizer </w:t>
      </w:r>
      <w:proofErr w:type="spellStart"/>
      <w:r>
        <w:rPr>
          <w:rFonts w:ascii="Arial" w:eastAsia="Arial" w:hAnsi="Arial" w:cs="Arial"/>
        </w:rPr>
        <w:t>srl</w:t>
      </w:r>
      <w:proofErr w:type="spellEnd"/>
      <w:r>
        <w:rPr>
          <w:rFonts w:ascii="Arial" w:eastAsia="Arial" w:hAnsi="Arial" w:cs="Arial"/>
        </w:rPr>
        <w:t xml:space="preserve"> ricerca uno stagista da inserire in area </w:t>
      </w:r>
      <w:r>
        <w:rPr>
          <w:rFonts w:ascii="Arial" w:eastAsia="Arial" w:hAnsi="Arial" w:cs="Arial"/>
          <w:color w:val="333333"/>
        </w:rPr>
        <w:t>Global Commercial Operations</w:t>
      </w:r>
      <w:bookmarkStart w:id="1" w:name="_GoBack"/>
      <w:bookmarkEnd w:id="1"/>
    </w:p>
    <w:p w:rsidR="006B4C94" w:rsidRDefault="00807EC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Descrizione azienda</w:t>
      </w:r>
    </w:p>
    <w:p w:rsidR="006B4C94" w:rsidRDefault="00807E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tutto il mondo, Pfizer </w:t>
      </w:r>
      <w:proofErr w:type="spellStart"/>
      <w:r>
        <w:rPr>
          <w:rFonts w:ascii="Arial" w:eastAsia="Arial" w:hAnsi="Arial" w:cs="Arial"/>
        </w:rPr>
        <w:t>srl</w:t>
      </w:r>
      <w:proofErr w:type="spellEnd"/>
      <w:r>
        <w:rPr>
          <w:rFonts w:ascii="Arial" w:eastAsia="Arial" w:hAnsi="Arial" w:cs="Arial"/>
        </w:rPr>
        <w:t xml:space="preserve"> lavora per la salute di ognuno. Sviluppando costantemente nuovi prodotti espandiamo il nostro business a livello globale. Per questo siamo alla continua ricerca di nuovi talenti.</w: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58240" behindDoc="0" locked="0" layoutInCell="1" hidden="0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899920" cy="8122074"/>
                <wp:effectExtent l="0" t="0" r="0" b="0"/>
                <wp:wrapSquare wrapText="bothSides" distT="0" distB="0" distL="457200" distR="11430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5565" y="0"/>
                          <a:ext cx="1880870" cy="7560000"/>
                        </a:xfrm>
                        <a:prstGeom prst="rect">
                          <a:avLst/>
                        </a:prstGeom>
                        <a:solidFill>
                          <a:srgbClr val="D5DBE5">
                            <a:alpha val="3450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4C94" w:rsidRDefault="00807E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323E4F"/>
                              </w:rPr>
                              <w:t xml:space="preserve">Azienda: Pfizer  </w:t>
                            </w:r>
                            <w:proofErr w:type="spellStart"/>
                            <w:r>
                              <w:rPr>
                                <w:color w:val="323E4F"/>
                              </w:rPr>
                              <w:t>srl</w:t>
                            </w:r>
                            <w:proofErr w:type="spellEnd"/>
                          </w:p>
                          <w:p w:rsidR="006B4C94" w:rsidRDefault="006B4C94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6B4C94" w:rsidRDefault="00807E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323E4F"/>
                              </w:rPr>
                              <w:t>Sito web: www.pfizer.it</w:t>
                            </w:r>
                          </w:p>
                          <w:p w:rsidR="006B4C94" w:rsidRDefault="006B4C94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6B4C94" w:rsidRDefault="00807E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323E4F"/>
                              </w:rPr>
                              <w:t>Settore azienda: chimico-farmaceutico</w:t>
                            </w:r>
                          </w:p>
                          <w:p w:rsidR="006B4C94" w:rsidRDefault="006B4C94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6B4C94" w:rsidRDefault="00807E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323E4F"/>
                              </w:rPr>
                              <w:t>Categoria lavorativa: stage extracurriculare</w:t>
                            </w:r>
                          </w:p>
                          <w:p w:rsidR="006B4C94" w:rsidRDefault="006B4C94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6B4C94" w:rsidRDefault="00807E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323E4F"/>
                              </w:rPr>
                              <w:t>Città di lavoro: Roma nord</w:t>
                            </w:r>
                          </w:p>
                          <w:p w:rsidR="006B4C94" w:rsidRDefault="00807E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323E4F"/>
                              </w:rPr>
                              <w:t xml:space="preserve">Tipo di contratto: </w:t>
                            </w:r>
                          </w:p>
                          <w:p w:rsidR="006B4C94" w:rsidRDefault="00807E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323E4F"/>
                              </w:rPr>
                              <w:t>Stage/tirocinio</w:t>
                            </w:r>
                          </w:p>
                          <w:p w:rsidR="006B4C94" w:rsidRDefault="006852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323E4F"/>
                              </w:rPr>
                              <w:t>Data inizio: 26/10</w:t>
                            </w:r>
                            <w:r w:rsidR="00807EC0">
                              <w:rPr>
                                <w:color w:val="323E4F"/>
                              </w:rPr>
                              <w:t>/2020</w:t>
                            </w:r>
                          </w:p>
                          <w:p w:rsidR="006B4C94" w:rsidRDefault="00807E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323E4F"/>
                              </w:rPr>
                              <w:t>Durata (mesi): 6</w:t>
                            </w:r>
                          </w:p>
                          <w:p w:rsidR="006B4C94" w:rsidRDefault="006B4C94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6B4C94" w:rsidRDefault="00807E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323E4F"/>
                              </w:rPr>
                              <w:t>Indennità di partecipazione:</w:t>
                            </w:r>
                          </w:p>
                          <w:p w:rsidR="006B4C94" w:rsidRDefault="00807E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323E4F"/>
                              </w:rPr>
                              <w:t xml:space="preserve">800 </w:t>
                            </w:r>
                          </w:p>
                          <w:p w:rsidR="006B4C94" w:rsidRDefault="00807E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323E4F"/>
                              </w:rPr>
                              <w:t>Esperienza lavorativa:</w:t>
                            </w:r>
                          </w:p>
                          <w:p w:rsidR="006B4C94" w:rsidRDefault="00807E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323E4F"/>
                              </w:rPr>
                              <w:t>non ric</w:t>
                            </w:r>
                            <w:r>
                              <w:rPr>
                                <w:color w:val="323E4F"/>
                              </w:rPr>
                              <w:t>hiesta</w:t>
                            </w:r>
                          </w:p>
                          <w:p w:rsidR="006B4C94" w:rsidRDefault="00807E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323E4F"/>
                              </w:rPr>
                              <w:t>Livello di istruzione: laurea magistrale</w:t>
                            </w:r>
                          </w:p>
                          <w:p w:rsidR="006B4C94" w:rsidRDefault="006B4C94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6B4C94" w:rsidRDefault="00807E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323E4F"/>
                              </w:rPr>
                              <w:t xml:space="preserve">Classi di laurea: </w:t>
                            </w:r>
                            <w:r>
                              <w:rPr>
                                <w:color w:val="323E4F"/>
                              </w:rPr>
                              <w:t xml:space="preserve">ingegneria </w:t>
                            </w:r>
                            <w:r w:rsidR="006852F4" w:rsidRPr="006852F4">
                              <w:rPr>
                                <w:color w:val="323E4F"/>
                              </w:rPr>
                              <w:t>(preferibilmente Gestionale) o Economia e Commercio</w:t>
                            </w:r>
                          </w:p>
                          <w:p w:rsidR="006B4C94" w:rsidRDefault="006852F4">
                            <w:pPr>
                              <w:spacing w:line="258" w:lineRule="auto"/>
                              <w:textDirection w:val="btLr"/>
                              <w:rPr>
                                <w:color w:val="323E4F"/>
                              </w:rPr>
                            </w:pPr>
                            <w:r>
                              <w:rPr>
                                <w:color w:val="323E4F"/>
                              </w:rPr>
                              <w:t>Validità offerta: 22/9/2020</w:t>
                            </w:r>
                          </w:p>
                          <w:p w:rsidR="006852F4" w:rsidRDefault="006852F4">
                            <w:pPr>
                              <w:spacing w:line="258" w:lineRule="auto"/>
                              <w:textDirection w:val="btLr"/>
                              <w:rPr>
                                <w:color w:val="323E4F"/>
                              </w:rPr>
                            </w:pPr>
                          </w:p>
                          <w:p w:rsidR="006852F4" w:rsidRDefault="006852F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82875" tIns="182875" rIns="182875" bIns="1828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66pt;margin-top:0;width:149.6pt;height:639.55pt;z-index:251658240;visibility:visible;mso-wrap-style:square;mso-wrap-distance-left:36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" fillcolor="#d5dbe5" stroked="f">
                <v:fill opacity="22616f"/>
                <v:textbox inset="5.07986mm,5.07986mm,5.07986mm,5.07986mm">
                  <w:txbxContent>
                    <w:p w:rsidR="006B4C94" w:rsidRDefault="00807EC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323E4F"/>
                        </w:rPr>
                        <w:t xml:space="preserve">Azienda: Pfizer  </w:t>
                      </w:r>
                      <w:proofErr w:type="spellStart"/>
                      <w:r>
                        <w:rPr>
                          <w:color w:val="323E4F"/>
                        </w:rPr>
                        <w:t>srl</w:t>
                      </w:r>
                      <w:proofErr w:type="spellEnd"/>
                    </w:p>
                    <w:p w:rsidR="006B4C94" w:rsidRDefault="006B4C94">
                      <w:pPr>
                        <w:spacing w:line="258" w:lineRule="auto"/>
                        <w:textDirection w:val="btLr"/>
                      </w:pPr>
                    </w:p>
                    <w:p w:rsidR="006B4C94" w:rsidRDefault="00807EC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323E4F"/>
                        </w:rPr>
                        <w:t>Sito web: www.pfizer.it</w:t>
                      </w:r>
                    </w:p>
                    <w:p w:rsidR="006B4C94" w:rsidRDefault="006B4C94">
                      <w:pPr>
                        <w:spacing w:line="258" w:lineRule="auto"/>
                        <w:textDirection w:val="btLr"/>
                      </w:pPr>
                    </w:p>
                    <w:p w:rsidR="006B4C94" w:rsidRDefault="00807EC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323E4F"/>
                        </w:rPr>
                        <w:t>Settore azienda: chimico-farmaceutico</w:t>
                      </w:r>
                    </w:p>
                    <w:p w:rsidR="006B4C94" w:rsidRDefault="006B4C94">
                      <w:pPr>
                        <w:spacing w:line="258" w:lineRule="auto"/>
                        <w:textDirection w:val="btLr"/>
                      </w:pPr>
                    </w:p>
                    <w:p w:rsidR="006B4C94" w:rsidRDefault="00807EC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323E4F"/>
                        </w:rPr>
                        <w:t>Categoria lavorativa: stage extracurriculare</w:t>
                      </w:r>
                    </w:p>
                    <w:p w:rsidR="006B4C94" w:rsidRDefault="006B4C94">
                      <w:pPr>
                        <w:spacing w:line="258" w:lineRule="auto"/>
                        <w:textDirection w:val="btLr"/>
                      </w:pPr>
                    </w:p>
                    <w:p w:rsidR="006B4C94" w:rsidRDefault="00807EC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323E4F"/>
                        </w:rPr>
                        <w:t>Città di lavoro: Roma nord</w:t>
                      </w:r>
                    </w:p>
                    <w:p w:rsidR="006B4C94" w:rsidRDefault="00807EC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323E4F"/>
                        </w:rPr>
                        <w:t xml:space="preserve">Tipo di contratto: </w:t>
                      </w:r>
                    </w:p>
                    <w:p w:rsidR="006B4C94" w:rsidRDefault="00807EC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323E4F"/>
                        </w:rPr>
                        <w:t>Stage/tirocinio</w:t>
                      </w:r>
                    </w:p>
                    <w:p w:rsidR="006B4C94" w:rsidRDefault="006852F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323E4F"/>
                        </w:rPr>
                        <w:t>Data inizio: 26/10</w:t>
                      </w:r>
                      <w:r w:rsidR="00807EC0">
                        <w:rPr>
                          <w:color w:val="323E4F"/>
                        </w:rPr>
                        <w:t>/2020</w:t>
                      </w:r>
                    </w:p>
                    <w:p w:rsidR="006B4C94" w:rsidRDefault="00807EC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323E4F"/>
                        </w:rPr>
                        <w:t>Durata (mesi): 6</w:t>
                      </w:r>
                    </w:p>
                    <w:p w:rsidR="006B4C94" w:rsidRDefault="006B4C94">
                      <w:pPr>
                        <w:spacing w:line="258" w:lineRule="auto"/>
                        <w:textDirection w:val="btLr"/>
                      </w:pPr>
                    </w:p>
                    <w:p w:rsidR="006B4C94" w:rsidRDefault="00807EC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323E4F"/>
                        </w:rPr>
                        <w:t>Indennità di partecipazione:</w:t>
                      </w:r>
                    </w:p>
                    <w:p w:rsidR="006B4C94" w:rsidRDefault="00807EC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323E4F"/>
                        </w:rPr>
                        <w:t xml:space="preserve">800 </w:t>
                      </w:r>
                    </w:p>
                    <w:p w:rsidR="006B4C94" w:rsidRDefault="00807EC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323E4F"/>
                        </w:rPr>
                        <w:t>Esperienza lavorativa:</w:t>
                      </w:r>
                    </w:p>
                    <w:p w:rsidR="006B4C94" w:rsidRDefault="00807EC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323E4F"/>
                        </w:rPr>
                        <w:t>non ric</w:t>
                      </w:r>
                      <w:r>
                        <w:rPr>
                          <w:color w:val="323E4F"/>
                        </w:rPr>
                        <w:t>hiesta</w:t>
                      </w:r>
                    </w:p>
                    <w:p w:rsidR="006B4C94" w:rsidRDefault="00807EC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323E4F"/>
                        </w:rPr>
                        <w:t>Livello di istruzione: laurea magistrale</w:t>
                      </w:r>
                    </w:p>
                    <w:p w:rsidR="006B4C94" w:rsidRDefault="006B4C94">
                      <w:pPr>
                        <w:spacing w:line="258" w:lineRule="auto"/>
                        <w:textDirection w:val="btLr"/>
                      </w:pPr>
                    </w:p>
                    <w:p w:rsidR="006B4C94" w:rsidRDefault="00807EC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323E4F"/>
                        </w:rPr>
                        <w:t xml:space="preserve">Classi di laurea: </w:t>
                      </w:r>
                      <w:r>
                        <w:rPr>
                          <w:color w:val="323E4F"/>
                        </w:rPr>
                        <w:t xml:space="preserve">ingegneria </w:t>
                      </w:r>
                      <w:r w:rsidR="006852F4" w:rsidRPr="006852F4">
                        <w:rPr>
                          <w:color w:val="323E4F"/>
                        </w:rPr>
                        <w:t>(preferibilmente Gestionale) o Economia e Commercio</w:t>
                      </w:r>
                    </w:p>
                    <w:p w:rsidR="006B4C94" w:rsidRDefault="006852F4">
                      <w:pPr>
                        <w:spacing w:line="258" w:lineRule="auto"/>
                        <w:textDirection w:val="btLr"/>
                        <w:rPr>
                          <w:color w:val="323E4F"/>
                        </w:rPr>
                      </w:pPr>
                      <w:r>
                        <w:rPr>
                          <w:color w:val="323E4F"/>
                        </w:rPr>
                        <w:t>Validità offerta: 22/9/2020</w:t>
                      </w:r>
                    </w:p>
                    <w:p w:rsidR="006852F4" w:rsidRDefault="006852F4">
                      <w:pPr>
                        <w:spacing w:line="258" w:lineRule="auto"/>
                        <w:textDirection w:val="btLr"/>
                        <w:rPr>
                          <w:color w:val="323E4F"/>
                        </w:rPr>
                      </w:pPr>
                    </w:p>
                    <w:p w:rsidR="006852F4" w:rsidRDefault="006852F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B4C94" w:rsidRDefault="00807E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maggiori dettagli: www.pfizer.it</w:t>
      </w:r>
    </w:p>
    <w:p w:rsidR="006B4C94" w:rsidRDefault="006B4C94">
      <w:pPr>
        <w:rPr>
          <w:rFonts w:ascii="Arial" w:eastAsia="Arial" w:hAnsi="Arial" w:cs="Arial"/>
        </w:rPr>
      </w:pPr>
    </w:p>
    <w:p w:rsidR="006B4C94" w:rsidRDefault="00807EC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Descrizione annuncio</w:t>
      </w:r>
    </w:p>
    <w:p w:rsidR="006B4C94" w:rsidRDefault="00807EC0">
      <w:pPr>
        <w:spacing w:after="0" w:line="240" w:lineRule="auto"/>
        <w:jc w:val="both"/>
      </w:pPr>
      <w:r>
        <w:rPr>
          <w:rFonts w:ascii="Arial" w:eastAsia="Arial" w:hAnsi="Arial" w:cs="Arial"/>
          <w:color w:val="333333"/>
        </w:rPr>
        <w:t xml:space="preserve">Nell’ambito della funzione Global Commercial </w:t>
      </w:r>
      <w:proofErr w:type="spellStart"/>
      <w:r>
        <w:rPr>
          <w:rFonts w:ascii="Arial" w:eastAsia="Arial" w:hAnsi="Arial" w:cs="Arial"/>
          <w:color w:val="333333"/>
        </w:rPr>
        <w:t>Operation</w:t>
      </w:r>
      <w:proofErr w:type="spellEnd"/>
      <w:r>
        <w:rPr>
          <w:rFonts w:ascii="Arial" w:eastAsia="Arial" w:hAnsi="Arial" w:cs="Arial"/>
          <w:color w:val="333333"/>
        </w:rPr>
        <w:t xml:space="preserve"> di Pfizer Italia, acquisire competenze professionali relative alle seguenti aree: supporto alla ingegnerizzazione processi nell’area dei dati di vendita/attività vendita</w:t>
      </w:r>
      <w:r>
        <w:rPr>
          <w:rFonts w:ascii="Arial" w:eastAsia="Arial" w:hAnsi="Arial" w:cs="Arial"/>
          <w:color w:val="333333"/>
        </w:rPr>
        <w:t xml:space="preserve">, calcolo incentivazione della </w:t>
      </w:r>
      <w:r>
        <w:rPr>
          <w:rFonts w:ascii="Arial" w:eastAsia="Arial" w:hAnsi="Arial" w:cs="Arial"/>
          <w:color w:val="333333"/>
        </w:rPr>
        <w:t xml:space="preserve">Field Force, implementazione canali digitali, </w:t>
      </w:r>
      <w:proofErr w:type="spellStart"/>
      <w:r>
        <w:rPr>
          <w:rFonts w:ascii="Arial" w:eastAsia="Arial" w:hAnsi="Arial" w:cs="Arial"/>
          <w:color w:val="333333"/>
        </w:rPr>
        <w:t>project</w:t>
      </w:r>
      <w:proofErr w:type="spellEnd"/>
      <w:r>
        <w:rPr>
          <w:rFonts w:ascii="Arial" w:eastAsia="Arial" w:hAnsi="Arial" w:cs="Arial"/>
          <w:color w:val="333333"/>
        </w:rPr>
        <w:t xml:space="preserve"> management, reportistica.</w:t>
      </w:r>
    </w:p>
    <w:p w:rsidR="006B4C94" w:rsidRDefault="006B4C94">
      <w:pPr>
        <w:spacing w:after="200" w:line="276" w:lineRule="auto"/>
        <w:jc w:val="both"/>
        <w:rPr>
          <w:rFonts w:ascii="Arial" w:eastAsia="Arial" w:hAnsi="Arial" w:cs="Arial"/>
          <w:b/>
          <w:color w:val="1F497D"/>
          <w:sz w:val="24"/>
          <w:szCs w:val="24"/>
          <w:u w:val="single"/>
        </w:rPr>
      </w:pPr>
    </w:p>
    <w:p w:rsidR="006B4C94" w:rsidRDefault="006B4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08"/>
        <w:jc w:val="both"/>
        <w:rPr>
          <w:rFonts w:ascii="Arial" w:eastAsia="Arial" w:hAnsi="Arial" w:cs="Arial"/>
        </w:rPr>
      </w:pPr>
    </w:p>
    <w:p w:rsidR="006B4C94" w:rsidRDefault="00807EC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Profilo ricercato</w:t>
      </w:r>
    </w:p>
    <w:p w:rsidR="006B4C94" w:rsidRDefault="00807EC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</w:rPr>
        <w:t xml:space="preserve">aurea in Ingegneria </w:t>
      </w:r>
      <w:r>
        <w:rPr>
          <w:rFonts w:ascii="Arial" w:eastAsia="Arial" w:hAnsi="Arial" w:cs="Arial"/>
          <w:color w:val="333333"/>
        </w:rPr>
        <w:t xml:space="preserve">(preferibilmente Gestionale) </w:t>
      </w:r>
      <w:r>
        <w:rPr>
          <w:rFonts w:ascii="Arial" w:eastAsia="Arial" w:hAnsi="Arial" w:cs="Arial"/>
          <w:color w:val="333333"/>
        </w:rPr>
        <w:t>o Economia e Commercio</w:t>
      </w:r>
    </w:p>
    <w:p w:rsidR="006B4C94" w:rsidRDefault="00807EC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Buona conoscenza del pacchetto office (principalmente Excel, MS Access, </w:t>
      </w:r>
      <w:proofErr w:type="spellStart"/>
      <w:r>
        <w:rPr>
          <w:rFonts w:ascii="Arial" w:eastAsia="Arial" w:hAnsi="Arial" w:cs="Arial"/>
          <w:color w:val="333333"/>
        </w:rPr>
        <w:t>Power</w:t>
      </w:r>
      <w:proofErr w:type="spellEnd"/>
      <w:r>
        <w:rPr>
          <w:rFonts w:ascii="Arial" w:eastAsia="Arial" w:hAnsi="Arial" w:cs="Arial"/>
          <w:color w:val="333333"/>
        </w:rPr>
        <w:t xml:space="preserve"> Point, word).</w:t>
      </w:r>
    </w:p>
    <w:p w:rsidR="006B4C94" w:rsidRDefault="00807EC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Buona conoscenza della lingua inglese</w:t>
      </w:r>
    </w:p>
    <w:p w:rsidR="006B4C94" w:rsidRDefault="00807EC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E’ considerato titolo preferenziale la conoscenza base di tematiche </w:t>
      </w:r>
      <w:proofErr w:type="spellStart"/>
      <w:r>
        <w:rPr>
          <w:rFonts w:ascii="Arial" w:eastAsia="Arial" w:hAnsi="Arial" w:cs="Arial"/>
          <w:color w:val="333333"/>
        </w:rPr>
        <w:t>digital</w:t>
      </w:r>
      <w:proofErr w:type="spellEnd"/>
      <w:r>
        <w:rPr>
          <w:rFonts w:ascii="Arial" w:eastAsia="Arial" w:hAnsi="Arial" w:cs="Arial"/>
          <w:color w:val="333333"/>
        </w:rPr>
        <w:t>, in particolare: gestione e sviluppo di Portali az</w:t>
      </w:r>
      <w:r>
        <w:rPr>
          <w:rFonts w:ascii="Arial" w:eastAsia="Arial" w:hAnsi="Arial" w:cs="Arial"/>
          <w:color w:val="333333"/>
        </w:rPr>
        <w:t>iendali, esecuzione campagne email e programmazione HTML5</w:t>
      </w:r>
    </w:p>
    <w:p w:rsidR="006B4C94" w:rsidRDefault="00807EC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Buona predisposizione a lavorare in team</w:t>
      </w:r>
    </w:p>
    <w:p w:rsidR="006B4C94" w:rsidRDefault="006B4C94">
      <w:pPr>
        <w:spacing w:after="0" w:line="240" w:lineRule="auto"/>
        <w:ind w:left="720"/>
        <w:jc w:val="both"/>
        <w:rPr>
          <w:rFonts w:ascii="Arial" w:eastAsia="Arial" w:hAnsi="Arial" w:cs="Arial"/>
          <w:color w:val="333333"/>
        </w:rPr>
      </w:pPr>
    </w:p>
    <w:p w:rsidR="006B4C94" w:rsidRDefault="006B4C94">
      <w:pPr>
        <w:rPr>
          <w:rFonts w:ascii="Arial" w:eastAsia="Arial" w:hAnsi="Arial" w:cs="Arial"/>
        </w:rPr>
      </w:pPr>
    </w:p>
    <w:p w:rsidR="006B4C94" w:rsidRDefault="00807EC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Contatti</w:t>
      </w:r>
    </w:p>
    <w:p w:rsidR="006B4C94" w:rsidRDefault="00807E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candidarsi a questa posizione inviare il proprio CV, autorizzando il trattamento dei dati personali (</w:t>
      </w:r>
      <w:proofErr w:type="spellStart"/>
      <w:r>
        <w:rPr>
          <w:rFonts w:ascii="Arial" w:eastAsia="Arial" w:hAnsi="Arial" w:cs="Arial"/>
        </w:rPr>
        <w:t>D.Lgs.</w:t>
      </w:r>
      <w:proofErr w:type="spellEnd"/>
      <w:r>
        <w:rPr>
          <w:rFonts w:ascii="Arial" w:eastAsia="Arial" w:hAnsi="Arial" w:cs="Arial"/>
        </w:rPr>
        <w:t xml:space="preserve"> 196/2003), all’indirizzo e-mail: </w:t>
      </w:r>
      <w:r w:rsidR="006852F4"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 w:rsidR="006852F4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stagepfizer@randstad.it</w:t>
        </w:r>
      </w:hyperlink>
      <w:r w:rsidR="006852F4">
        <w:t xml:space="preserve"> </w:t>
      </w:r>
      <w:r>
        <w:rPr>
          <w:rFonts w:ascii="Arial" w:eastAsia="Arial" w:hAnsi="Arial" w:cs="Arial"/>
        </w:rPr>
        <w:t xml:space="preserve">inserendo nell’oggetto – Stage </w:t>
      </w:r>
      <w:r>
        <w:rPr>
          <w:rFonts w:ascii="Arial" w:eastAsia="Arial" w:hAnsi="Arial" w:cs="Arial"/>
          <w:color w:val="333333"/>
        </w:rPr>
        <w:t>Global Commercial Operations</w:t>
      </w:r>
    </w:p>
    <w:sectPr w:rsidR="006B4C94">
      <w:pgSz w:w="11906" w:h="16838"/>
      <w:pgMar w:top="1417" w:right="1335" w:bottom="1134" w:left="13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33F"/>
    <w:multiLevelType w:val="multilevel"/>
    <w:tmpl w:val="2B3E6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B4C94"/>
    <w:rsid w:val="006852F4"/>
    <w:rsid w:val="006B4C94"/>
    <w:rsid w:val="00807EC0"/>
    <w:rsid w:val="009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2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85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2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85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gepfizer@randsta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Randstad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Zavalloni, Matilde</dc:creator>
  <cp:lastModifiedBy>Zavalloni, Matilde</cp:lastModifiedBy>
  <cp:revision>2</cp:revision>
  <dcterms:created xsi:type="dcterms:W3CDTF">2020-09-22T09:58:00Z</dcterms:created>
  <dcterms:modified xsi:type="dcterms:W3CDTF">2020-09-22T09:58:00Z</dcterms:modified>
</cp:coreProperties>
</file>